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3.0 #DIESEL engine delivers so much torque available so soon! In fact, at the peak, it’s 144NM more than what Pagani Zonda R has. Pair it with BMW xD drive and you get a devil’s daily driver. Find out more about the turbo setup: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https://gottuned.com/product/bmw-n57d30-n57d30top-upgraded-turbos/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#GOTTUNED BLACK F06 640XD STAGE 3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Fantastic work, as always.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ottuned.com/product/bmw-n57d30-n57d30top-upgraded-turbo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